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1" w:rsidRPr="00BC3901" w:rsidRDefault="00BC3901" w:rsidP="00BC3901">
      <w:pPr>
        <w:jc w:val="both"/>
        <w:rPr>
          <w:b/>
          <w:u w:val="single"/>
        </w:rPr>
      </w:pPr>
      <w:r w:rsidRPr="00BC3901">
        <w:rPr>
          <w:b/>
          <w:u w:val="single"/>
        </w:rPr>
        <w:t>JÁCHYMOV - JOACHIMSTHAL</w:t>
      </w:r>
    </w:p>
    <w:p w:rsidR="007055C8" w:rsidRPr="00BC3901" w:rsidRDefault="00BC3901" w:rsidP="00BC3901">
      <w:pPr>
        <w:jc w:val="both"/>
        <w:rPr>
          <w:i/>
        </w:rPr>
      </w:pPr>
      <w:r>
        <w:rPr>
          <w:i/>
        </w:rPr>
        <w:t xml:space="preserve">Autor: </w:t>
      </w:r>
      <w:r w:rsidRPr="00BC3901">
        <w:rPr>
          <w:i/>
        </w:rPr>
        <w:t>Jan Hloušek</w:t>
      </w:r>
    </w:p>
    <w:p w:rsidR="00BC3901" w:rsidRDefault="00BC3901" w:rsidP="00BC3901">
      <w:pPr>
        <w:jc w:val="both"/>
      </w:pPr>
      <w:r>
        <w:t xml:space="preserve">Kniha „JÁCHYMOV – JOACHIMSTHAL“ je autorským dílem RNDr. Jana Hlouška, který věnoval objevování tohoto věhlasného i věhlasně zapomenutého místa, a snad všemu s ním souvisejícímu, padesát let svého života. Déle </w:t>
      </w:r>
      <w:r w:rsidR="00BC1FDA">
        <w:t xml:space="preserve">než poslední dekádu svého života </w:t>
      </w:r>
      <w:r>
        <w:t>zasvětil fotografickým výpravám za přírodním i kulturním bohatstvím místní hornické krajiny, aby zdokumentoval a znovuobjevil vše, co nastudoval v nesčetném množství knih a jiných materiálech o Jáchymově sepsaných. On sám vynikal ve znalostech místní geologie a mineralogie. Právě ony ho sem poprvé přilákaly a jakýmsi pomyslným poutem pevně ukotvily ke svým podzemským útrobám skýtajícím nekonečné množství pokladů. Už v</w:t>
      </w:r>
      <w:r w:rsidR="00BC1FDA">
        <w:t> </w:t>
      </w:r>
      <w:r>
        <w:t xml:space="preserve">průběhu svých vysokoškolských studií se stal expertem na mineralogii jáchymovského ložiska a své znalosti nikdy nepřestal prohlubovat. Se svou odbornou prací se zapsal mezi světové kapacity v oboru. V jeho díle, již známém z webových stránek stejného jména </w:t>
      </w:r>
      <w:hyperlink r:id="rId4" w:history="1">
        <w:r w:rsidRPr="006116FF">
          <w:rPr>
            <w:rStyle w:val="Hypertextovodkaz"/>
          </w:rPr>
          <w:t>www.jachymov-joachimsthal.cz</w:t>
        </w:r>
      </w:hyperlink>
      <w:r>
        <w:t>, shrnuje místní historii, geologii i botaniku a opírá se nejen o své podrobné studie historických i novodobě psaných materiálů, nýbrž i o svou osobní odbornou práci. Vše shrnuto jemu velmi vlastním a pro mnohé neomaleným, beze sporu mnohdy i velmi kritickým, leč věcným popisem dané problematiky v místě a</w:t>
      </w:r>
      <w:r w:rsidR="00BC1FDA">
        <w:t> </w:t>
      </w:r>
      <w:r>
        <w:t xml:space="preserve">čase. </w:t>
      </w:r>
      <w:r w:rsidR="00BC1FDA">
        <w:t>Jeho</w:t>
      </w:r>
      <w:bookmarkStart w:id="0" w:name="_GoBack"/>
      <w:bookmarkEnd w:id="0"/>
      <w:r>
        <w:t xml:space="preserve"> dílo čtivě popisuje a shrnuje snad vše, čím Jáchymov prošel za uplynulých 500 let své historie.</w:t>
      </w:r>
    </w:p>
    <w:p w:rsidR="00BC3901" w:rsidRDefault="00BC3901" w:rsidP="00BC3901">
      <w:pPr>
        <w:jc w:val="both"/>
      </w:pPr>
    </w:p>
    <w:p w:rsidR="00BC3901" w:rsidRPr="00BC3901" w:rsidRDefault="00BC3901" w:rsidP="00BC3901">
      <w:pPr>
        <w:jc w:val="both"/>
        <w:rPr>
          <w:b/>
        </w:rPr>
      </w:pPr>
      <w:r w:rsidRPr="00BC3901">
        <w:rPr>
          <w:b/>
        </w:rPr>
        <w:t>Základní informace o publikaci</w:t>
      </w:r>
    </w:p>
    <w:p w:rsidR="00BC3901" w:rsidRDefault="00BC3901" w:rsidP="00BC3901">
      <w:pPr>
        <w:jc w:val="both"/>
      </w:pPr>
      <w:r w:rsidRPr="00BC3901">
        <w:rPr>
          <w:b/>
        </w:rPr>
        <w:t>Autor:</w:t>
      </w:r>
      <w:r>
        <w:t xml:space="preserve"> RNDr. Jan Hloušek (10. 3. 1950 – 27. 4. 2014)</w:t>
      </w:r>
    </w:p>
    <w:p w:rsidR="00BC3901" w:rsidRDefault="00BC3901" w:rsidP="00BC3901">
      <w:pPr>
        <w:jc w:val="both"/>
      </w:pPr>
      <w:r w:rsidRPr="00BC3901">
        <w:rPr>
          <w:b/>
        </w:rPr>
        <w:t>Rozsah:</w:t>
      </w:r>
      <w:r>
        <w:t xml:space="preserve"> 1100+ stran textu a plnobarevných fotografií</w:t>
      </w:r>
      <w:r w:rsidR="00BC1FDA">
        <w:t xml:space="preserve"> (formát</w:t>
      </w:r>
      <w:r>
        <w:t xml:space="preserve"> A4</w:t>
      </w:r>
      <w:r w:rsidR="00BC1FDA">
        <w:t>)</w:t>
      </w:r>
    </w:p>
    <w:p w:rsidR="00BC3901" w:rsidRDefault="00BC3901" w:rsidP="00BC3901">
      <w:pPr>
        <w:jc w:val="both"/>
      </w:pPr>
      <w:r w:rsidRPr="00BC3901">
        <w:rPr>
          <w:b/>
        </w:rPr>
        <w:t>Termín vydání:</w:t>
      </w:r>
      <w:r>
        <w:t xml:space="preserve"> srpen/září 2016 (nejpozději však Vánoce 2016)</w:t>
      </w:r>
    </w:p>
    <w:p w:rsidR="00BC3901" w:rsidRDefault="00BC3901" w:rsidP="00BC3901">
      <w:pPr>
        <w:jc w:val="both"/>
      </w:pPr>
      <w:r w:rsidRPr="00BC3901">
        <w:rPr>
          <w:b/>
        </w:rPr>
        <w:t>Náklad:</w:t>
      </w:r>
      <w:r>
        <w:t xml:space="preserve"> bude omezen a závisí na počtu závazných objednávek</w:t>
      </w:r>
    </w:p>
    <w:p w:rsidR="00BC3901" w:rsidRDefault="00BC3901" w:rsidP="00BC3901">
      <w:pPr>
        <w:jc w:val="both"/>
      </w:pPr>
      <w:r w:rsidRPr="00BC3901">
        <w:rPr>
          <w:b/>
        </w:rPr>
        <w:t>Cena knihy:</w:t>
      </w:r>
      <w:r>
        <w:t xml:space="preserve"> bude přímo závislá na počtu výtisků, který může být ovlivněn i velkorysostí případných sponzorů (maximálně však 1500 Kč)</w:t>
      </w:r>
    </w:p>
    <w:p w:rsidR="00BC3901" w:rsidRDefault="00BC3901" w:rsidP="00BC3901">
      <w:pPr>
        <w:jc w:val="both"/>
      </w:pPr>
    </w:p>
    <w:p w:rsidR="00BC3901" w:rsidRPr="00BC3901" w:rsidRDefault="00BC3901" w:rsidP="00BC3901">
      <w:pPr>
        <w:jc w:val="both"/>
        <w:rPr>
          <w:b/>
        </w:rPr>
      </w:pPr>
      <w:r w:rsidRPr="00BC3901">
        <w:rPr>
          <w:b/>
        </w:rPr>
        <w:t xml:space="preserve">Kontakt pro objednávky: </w:t>
      </w:r>
    </w:p>
    <w:p w:rsidR="00BC3901" w:rsidRDefault="009A035A" w:rsidP="00BC3901">
      <w:pPr>
        <w:jc w:val="both"/>
      </w:pPr>
      <w:r>
        <w:t>Kateřina Hloušková</w:t>
      </w:r>
    </w:p>
    <w:p w:rsidR="00BC3901" w:rsidRDefault="00BC1FDA" w:rsidP="00BC3901">
      <w:pPr>
        <w:jc w:val="both"/>
      </w:pPr>
      <w:hyperlink r:id="rId5" w:history="1">
        <w:r w:rsidR="00BC3901" w:rsidRPr="006116FF">
          <w:rPr>
            <w:rStyle w:val="Hypertextovodkaz"/>
          </w:rPr>
          <w:t>hlousek.jachymov@gmail.com</w:t>
        </w:r>
      </w:hyperlink>
    </w:p>
    <w:p w:rsidR="00BC3901" w:rsidRDefault="00BC3901" w:rsidP="00BC3901">
      <w:pPr>
        <w:jc w:val="both"/>
      </w:pPr>
      <w:r>
        <w:t xml:space="preserve">tel.: </w:t>
      </w:r>
      <w:r w:rsidRPr="00BC3901">
        <w:t>+420 773 034</w:t>
      </w:r>
      <w:r>
        <w:t> </w:t>
      </w:r>
      <w:r w:rsidRPr="00BC3901">
        <w:t>445</w:t>
      </w:r>
    </w:p>
    <w:p w:rsidR="00BC3901" w:rsidRDefault="00BC3901" w:rsidP="00BC3901">
      <w:pPr>
        <w:jc w:val="both"/>
      </w:pPr>
    </w:p>
    <w:p w:rsidR="00BC3901" w:rsidRPr="00BC1FDA" w:rsidRDefault="00BC3901" w:rsidP="00BC3901">
      <w:pPr>
        <w:jc w:val="both"/>
        <w:rPr>
          <w:b/>
          <w:u w:val="single"/>
        </w:rPr>
      </w:pPr>
      <w:r w:rsidRPr="00BC1FDA">
        <w:rPr>
          <w:b/>
          <w:u w:val="single"/>
        </w:rPr>
        <w:t>Objednávat knihu je možné pouze do konce července 2016</w:t>
      </w:r>
    </w:p>
    <w:sectPr w:rsidR="00BC3901" w:rsidRPr="00BC1FDA" w:rsidSect="0070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01"/>
    <w:rsid w:val="00372447"/>
    <w:rsid w:val="007055C8"/>
    <w:rsid w:val="009A035A"/>
    <w:rsid w:val="00BC1FDA"/>
    <w:rsid w:val="00BC3901"/>
    <w:rsid w:val="00C2684F"/>
    <w:rsid w:val="00F53360"/>
    <w:rsid w:val="00FB2930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A968"/>
  <w15:chartTrackingRefBased/>
  <w15:docId w15:val="{400E3A4E-9EE0-4230-AE6E-30B9D90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5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ousek.jachymov@gmail.com" TargetMode="External"/><Relationship Id="rId4" Type="http://schemas.openxmlformats.org/officeDocument/2006/relationships/hyperlink" Target="http://www.jachymov-joachimsth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Jelen</dc:creator>
  <cp:keywords/>
  <dc:description/>
  <cp:lastModifiedBy>Jakub Jelen</cp:lastModifiedBy>
  <cp:revision>4</cp:revision>
  <dcterms:created xsi:type="dcterms:W3CDTF">2016-06-15T18:48:00Z</dcterms:created>
  <dcterms:modified xsi:type="dcterms:W3CDTF">2016-06-15T19:20:00Z</dcterms:modified>
</cp:coreProperties>
</file>